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8D" w:rsidRDefault="00D40D51">
      <w:pPr>
        <w:widowControl w:val="0"/>
        <w:autoSpaceDE w:val="0"/>
        <w:autoSpaceDN w:val="0"/>
        <w:adjustRightInd w:val="0"/>
        <w:spacing w:after="0" w:line="240" w:lineRule="auto"/>
        <w:ind w:left="26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7ED"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2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43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59]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Certificate of Deduction of Tax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At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Source under Delhi Value Added Tax Act, 2004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058D">
          <w:pgSz w:w="12240" w:h="20160"/>
          <w:pgMar w:top="705" w:right="1840" w:bottom="1440" w:left="1980" w:header="720" w:footer="720" w:gutter="0"/>
          <w:cols w:space="720" w:equalWidth="0">
            <w:col w:w="8420"/>
          </w:cols>
          <w:noEndnote/>
        </w:sectPr>
      </w:pPr>
      <w:r w:rsidRPr="004B058D">
        <w:rPr>
          <w:noProof/>
        </w:rPr>
        <w:pict>
          <v:line id="_x0000_s1026" style="position:absolute;z-index:-251658240" from="-43.4pt,8.45pt" to="191.2pt,8.45pt" o:allowincell="f" strokeweight=".48pt"/>
        </w:pict>
      </w:r>
      <w:r w:rsidRPr="004B058D">
        <w:rPr>
          <w:noProof/>
        </w:rPr>
        <w:pict>
          <v:line id="_x0000_s1027" style="position:absolute;z-index:-251657216" from="209.15pt,8.45pt" to="461pt,8.45pt" o:allowincell="f" strokeweight=".48pt"/>
        </w:pict>
      </w:r>
      <w:r w:rsidRPr="004B058D">
        <w:rPr>
          <w:noProof/>
        </w:rPr>
        <w:pict>
          <v:line id="_x0000_s1028" style="position:absolute;z-index:-251656192" from="-43.15pt,8.2pt" to="-43.15pt,193.4pt" o:allowincell="f" strokeweight=".16931mm"/>
        </w:pict>
      </w:r>
      <w:r w:rsidRPr="004B058D">
        <w:rPr>
          <w:noProof/>
        </w:rPr>
        <w:pict>
          <v:line id="_x0000_s1029" style="position:absolute;z-index:-251655168" from="190.95pt,8.2pt" to="190.95pt,193.4pt" o:allowincell="f" strokeweight=".48pt"/>
        </w:pict>
      </w:r>
      <w:r w:rsidRPr="004B058D">
        <w:rPr>
          <w:noProof/>
        </w:rPr>
        <w:pict>
          <v:line id="_x0000_s1030" style="position:absolute;z-index:-251654144" from="209.4pt,8.2pt" to="209.4pt,193.4pt" o:allowincell="f" strokeweight=".48pt"/>
        </w:pict>
      </w:r>
      <w:r w:rsidRPr="004B058D">
        <w:rPr>
          <w:noProof/>
        </w:rPr>
        <w:pict>
          <v:line id="_x0000_s1031" style="position:absolute;z-index:-251653120" from="460.75pt,8.2pt" to="460.75pt,193.4pt" o:allowincell="f" strokeweight=".16931mm"/>
        </w:pic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Particulars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Deductor</w:t>
      </w:r>
      <w:proofErr w:type="spellEnd"/>
    </w:p>
    <w:p w:rsidR="004B058D" w:rsidRDefault="004B058D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32" style="position:absolute;z-index:-251652096" from="-5.4pt,4.7pt" to="229.2pt,4.7pt" o:allowincell="f" strokeweight=".16931mm"/>
        </w:pict>
      </w:r>
      <w:r w:rsidRPr="004B058D">
        <w:rPr>
          <w:noProof/>
        </w:rPr>
        <w:pict>
          <v:line id="_x0000_s1033" style="position:absolute;z-index:-251651072" from="111.9pt,4.45pt" to="111.9pt,168.55pt" o:allowincell="f" strokeweight=".48pt"/>
        </w:pict>
      </w: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of person responsible for deduction of tax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34" style="position:absolute;z-index:-251650048" from="-5.4pt,1.25pt" to="229.2pt,1.25pt" o:allowincell="f" strokeweight=".16931mm"/>
        </w:pict>
      </w: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35" style="position:absolute;z-index:-251649024" from="-5.4pt,4.7pt" to="229.2pt,4.7pt" o:allowincell="f" strokeweight=".16931mm"/>
        </w:pict>
      </w:r>
      <w:r w:rsidRPr="004B058D">
        <w:rPr>
          <w:noProof/>
        </w:rPr>
        <w:pict>
          <v:line id="_x0000_s1036" style="position:absolute;z-index:-251648000" from="-5.4pt,25.75pt" to="229.2pt,25.75pt" o:allowincell="f" strokeweight=".48pt"/>
        </w:pict>
      </w:r>
      <w:r w:rsidRPr="004B058D">
        <w:rPr>
          <w:noProof/>
        </w:rPr>
        <w:pict>
          <v:line id="_x0000_s1037" style="position:absolute;z-index:-251646976" from="-5.4pt,46.85pt" to="229.2pt,46.85pt" o:allowincell="f" strokeweight=".16931mm"/>
        </w:pic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4B058D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Deduction Account Number (TAN)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38" style="position:absolute;z-index:-251645952" from="-5.4pt,1.25pt" to="229.2pt,1.25pt" o:allowincell="f" strokeweight=".16931mm"/>
        </w:pict>
      </w:r>
      <w:r w:rsidR="00AD07ED">
        <w:rPr>
          <w:rFonts w:ascii="Times New Roman" w:hAnsi="Times New Roman" w:cs="Times New Roman"/>
          <w:sz w:val="24"/>
          <w:szCs w:val="24"/>
        </w:rPr>
        <w:br w:type="column"/>
      </w: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Particulars of Contractor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39" style="position:absolute;z-index:-251644928" from="-5.8pt,4.7pt" to="246pt,4.7pt" o:allowincell="f" strokeweight=".16931mm"/>
        </w:pict>
      </w:r>
      <w:r w:rsidRPr="004B058D">
        <w:rPr>
          <w:noProof/>
        </w:rPr>
        <w:pict>
          <v:line id="_x0000_s1040" style="position:absolute;z-index:-251643904" from="120.7pt,4.45pt" to="120.7pt,168.55pt" o:allowincell="f" strokeweight=".48pt"/>
        </w:pict>
      </w: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of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41" style="position:absolute;z-index:-251642880" from="-5.8pt,18.3pt" to="246pt,18.3pt" o:allowincell="f" strokeweight=".48pt"/>
        </w:pic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42" style="position:absolute;z-index:-251641856" from="-5.8pt,4.7pt" to="246pt,4.7pt" o:allowincell="f" strokeweight=".16931mm"/>
        </w:pict>
      </w:r>
      <w:r w:rsidRPr="004B058D">
        <w:rPr>
          <w:noProof/>
        </w:rPr>
        <w:pict>
          <v:line id="_x0000_s1043" style="position:absolute;z-index:-251640832" from="-5.8pt,25.75pt" to="246pt,25.75pt" o:allowincell="f" strokeweight=".48pt"/>
        </w:pict>
      </w:r>
      <w:r w:rsidRPr="004B058D">
        <w:rPr>
          <w:noProof/>
        </w:rPr>
        <w:pict>
          <v:line id="_x0000_s1044" style="position:absolute;z-index:-251639808" from="-5.8pt,46.85pt" to="246pt,46.85pt" o:allowincell="f" strokeweight=".16931mm"/>
        </w:pic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4B05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4B058D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Number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B058D">
          <w:type w:val="continuous"/>
          <w:pgSz w:w="12240" w:h="20160"/>
          <w:pgMar w:top="705" w:right="2360" w:bottom="1440" w:left="1220" w:header="720" w:footer="720" w:gutter="0"/>
          <w:cols w:num="2" w:space="1700" w:equalWidth="0">
            <w:col w:w="3360" w:space="1700"/>
            <w:col w:w="3600"/>
          </w:cols>
          <w:noEndnote/>
        </w:sectPr>
      </w:pPr>
      <w:r w:rsidRPr="004B058D">
        <w:rPr>
          <w:noProof/>
        </w:rPr>
        <w:pict>
          <v:line id="_x0000_s1045" style="position:absolute;z-index:-251638784" from="-5.8pt,33.85pt" to="246pt,33.85pt" o:allowincell="f" strokeweight=".16931mm"/>
        </w:pic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</w:t>
      </w:r>
      <w:proofErr w:type="spellStart"/>
      <w:r>
        <w:rPr>
          <w:rFonts w:ascii="Times New Roman" w:hAnsi="Times New Roman" w:cs="Times New Roman"/>
          <w:sz w:val="24"/>
          <w:szCs w:val="24"/>
        </w:rPr>
        <w:t>We___________________________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hereby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certify  that  a  sum  of  Rs.  _____________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307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(Rupees________________________) was deducted being amount of tax deducted at source under section 36A of Delhi Value Added Tax Act, 2004 and Rules framed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thereunder</w:t>
      </w:r>
      <w:proofErr w:type="spellEnd"/>
      <w:r>
        <w:rPr>
          <w:rFonts w:ascii="Times New Roman" w:hAnsi="Times New Roman" w:cs="Times New Roman"/>
          <w:sz w:val="24"/>
          <w:szCs w:val="24"/>
        </w:rPr>
        <w:t>. The above amount deducted at source has been deposited into the Government treasury.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particulars in respect of the said amount are given in the Table hereto: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Table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240"/>
        <w:gridCol w:w="1260"/>
        <w:gridCol w:w="1020"/>
        <w:gridCol w:w="2000"/>
        <w:gridCol w:w="1020"/>
        <w:gridCol w:w="1020"/>
        <w:gridCol w:w="2000"/>
      </w:tblGrid>
      <w:tr w:rsidR="004B058D">
        <w:trPr>
          <w:trHeight w:val="34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Bill No. &amp;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Bill Amount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Rate of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Amount of Tax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Challan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of Bank &amp;</w:t>
            </w:r>
          </w:p>
        </w:tc>
      </w:tr>
      <w:tr w:rsidR="004B058D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Deducted at Source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B058D" w:rsidRDefault="00AD0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</w:t>
            </w:r>
          </w:p>
        </w:tc>
      </w:tr>
      <w:tr w:rsidR="004B058D">
        <w:trPr>
          <w:trHeight w:val="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B058D">
        <w:trPr>
          <w:trHeight w:val="8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B058D" w:rsidRDefault="004B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58D" w:rsidRDefault="004B058D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true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copy of receipted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attached.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46" style="position:absolute;z-index:-251637760" from="3.05pt,7.7pt" to="503pt,7.7pt" o:allowincell="f" strokeweight=".16931mm"/>
        </w:pict>
      </w:r>
      <w:r w:rsidRPr="004B058D">
        <w:rPr>
          <w:noProof/>
        </w:rPr>
        <w:pict>
          <v:line id="_x0000_s1047" style="position:absolute;z-index:-251636736" from="3.3pt,7.45pt" to="3.3pt,216.75pt" o:allowincell="f" strokeweight=".16931mm"/>
        </w:pict>
      </w:r>
      <w:r w:rsidRPr="004B058D">
        <w:rPr>
          <w:noProof/>
        </w:rPr>
        <w:pict>
          <v:line id="_x0000_s1048" style="position:absolute;z-index:-251635712" from="502.75pt,7.45pt" to="502.75pt,216.75pt" o:allowincell="f" strokeweight=".16931mm"/>
        </w:pict>
      </w: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80" w:righ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I/We 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therefrom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Authorized Signatory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Designation/Status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B058D" w:rsidRDefault="00AD07ED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B058D" w:rsidRDefault="004B05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58D">
        <w:rPr>
          <w:noProof/>
        </w:rPr>
        <w:pict>
          <v:line id="_x0000_s1049" style="position:absolute;z-index:-251634688" from="3.05pt,5.75pt" to="503pt,5.75pt" o:allowincell="f" strokeweight=".48pt"/>
        </w:pict>
      </w:r>
    </w:p>
    <w:sectPr w:rsidR="004B058D" w:rsidSect="004B058D">
      <w:type w:val="continuous"/>
      <w:pgSz w:w="12240" w:h="20160"/>
      <w:pgMar w:top="705" w:right="1000" w:bottom="1440" w:left="1140" w:header="720" w:footer="720" w:gutter="0"/>
      <w:cols w:space="1700" w:equalWidth="0">
        <w:col w:w="10100" w:space="17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D07ED"/>
    <w:rsid w:val="004B058D"/>
    <w:rsid w:val="00AD07ED"/>
    <w:rsid w:val="00D4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2015-03-27T05:08:00Z</dcterms:created>
  <dcterms:modified xsi:type="dcterms:W3CDTF">2015-03-27T05:08:00Z</dcterms:modified>
</cp:coreProperties>
</file>